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D8E5" w14:textId="7C75C29E" w:rsidR="007E6F68" w:rsidRDefault="007E6F68" w:rsidP="001B16AE">
      <w:pPr>
        <w:jc w:val="center"/>
        <w:rPr>
          <w:rFonts w:cstheme="minorHAnsi"/>
          <w:b/>
          <w:sz w:val="24"/>
          <w:szCs w:val="24"/>
        </w:rPr>
      </w:pPr>
    </w:p>
    <w:p w14:paraId="4CB82DD2" w14:textId="50C2A608" w:rsidR="00B11997" w:rsidRDefault="00B11997" w:rsidP="001B16AE">
      <w:pPr>
        <w:jc w:val="center"/>
        <w:rPr>
          <w:rFonts w:cstheme="minorHAnsi"/>
          <w:b/>
          <w:sz w:val="24"/>
          <w:szCs w:val="24"/>
        </w:rPr>
      </w:pPr>
    </w:p>
    <w:p w14:paraId="56686B74" w14:textId="6A9C71B3" w:rsidR="00B11997" w:rsidRDefault="00B11997" w:rsidP="001B16AE">
      <w:pPr>
        <w:jc w:val="center"/>
        <w:rPr>
          <w:rFonts w:cstheme="minorHAnsi"/>
          <w:b/>
          <w:sz w:val="24"/>
          <w:szCs w:val="24"/>
        </w:rPr>
      </w:pPr>
    </w:p>
    <w:p w14:paraId="45425631" w14:textId="7023344C" w:rsidR="00650800" w:rsidRDefault="00312D73" w:rsidP="00214A95">
      <w:pPr>
        <w:ind w:left="2880" w:firstLine="7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Project Manager (Welfare Rights)</w:t>
      </w:r>
    </w:p>
    <w:p w14:paraId="1CF180A7" w14:textId="0868CB81" w:rsidR="00650800" w:rsidRPr="00D91D75" w:rsidRDefault="00650800" w:rsidP="00650800">
      <w:pPr>
        <w:rPr>
          <w:rFonts w:cstheme="minorHAnsi"/>
          <w:sz w:val="24"/>
          <w:szCs w:val="24"/>
        </w:rPr>
      </w:pPr>
      <w:r w:rsidRPr="00D91D75">
        <w:rPr>
          <w:rFonts w:cstheme="minorHAnsi"/>
          <w:b/>
          <w:bCs/>
          <w:sz w:val="24"/>
          <w:szCs w:val="24"/>
        </w:rPr>
        <w:t>Job Title</w:t>
      </w:r>
      <w:r w:rsidRPr="00D91D75">
        <w:rPr>
          <w:rFonts w:cstheme="minorHAnsi"/>
          <w:b/>
          <w:bCs/>
          <w:sz w:val="24"/>
          <w:szCs w:val="24"/>
        </w:rPr>
        <w:tab/>
      </w:r>
      <w:r w:rsidRPr="00D91D75">
        <w:rPr>
          <w:rFonts w:cstheme="minorHAnsi"/>
          <w:sz w:val="24"/>
          <w:szCs w:val="24"/>
        </w:rPr>
        <w:tab/>
      </w:r>
      <w:r w:rsidRPr="00D91D75">
        <w:rPr>
          <w:rFonts w:cstheme="minorHAnsi"/>
          <w:sz w:val="24"/>
          <w:szCs w:val="24"/>
        </w:rPr>
        <w:tab/>
      </w:r>
      <w:r w:rsidR="00214A95">
        <w:rPr>
          <w:rFonts w:cstheme="minorHAnsi"/>
          <w:sz w:val="24"/>
          <w:szCs w:val="24"/>
        </w:rPr>
        <w:t>Project Manager</w:t>
      </w:r>
    </w:p>
    <w:p w14:paraId="77E13AE4" w14:textId="58491059" w:rsidR="00650800" w:rsidRPr="00D91D75" w:rsidRDefault="00650800" w:rsidP="00564A06">
      <w:pPr>
        <w:rPr>
          <w:rFonts w:cstheme="minorHAnsi"/>
          <w:sz w:val="24"/>
          <w:szCs w:val="24"/>
        </w:rPr>
      </w:pPr>
      <w:r w:rsidRPr="00D91D75">
        <w:rPr>
          <w:rFonts w:cstheme="minorHAnsi"/>
          <w:b/>
          <w:bCs/>
          <w:sz w:val="24"/>
          <w:szCs w:val="24"/>
        </w:rPr>
        <w:t>Job Hours</w:t>
      </w:r>
      <w:r w:rsidRPr="00D91D75">
        <w:rPr>
          <w:rFonts w:cstheme="minorHAnsi"/>
          <w:sz w:val="24"/>
          <w:szCs w:val="24"/>
        </w:rPr>
        <w:tab/>
      </w:r>
      <w:r w:rsidR="00564A06">
        <w:rPr>
          <w:rFonts w:cstheme="minorHAnsi"/>
          <w:sz w:val="24"/>
          <w:szCs w:val="24"/>
        </w:rPr>
        <w:tab/>
      </w:r>
      <w:r w:rsidR="00564A06">
        <w:rPr>
          <w:rFonts w:cstheme="minorHAnsi"/>
          <w:sz w:val="24"/>
          <w:szCs w:val="24"/>
        </w:rPr>
        <w:tab/>
      </w:r>
      <w:r w:rsidR="00900C33">
        <w:rPr>
          <w:rFonts w:cstheme="minorHAnsi"/>
          <w:sz w:val="24"/>
          <w:szCs w:val="24"/>
        </w:rPr>
        <w:t>10</w:t>
      </w:r>
      <w:r w:rsidR="00F57504">
        <w:rPr>
          <w:rFonts w:cstheme="minorHAnsi"/>
          <w:sz w:val="24"/>
          <w:szCs w:val="24"/>
        </w:rPr>
        <w:t xml:space="preserve"> </w:t>
      </w:r>
      <w:r w:rsidR="00564A06" w:rsidRPr="00EF317B">
        <w:rPr>
          <w:rFonts w:cstheme="minorHAnsi"/>
          <w:sz w:val="24"/>
          <w:szCs w:val="24"/>
        </w:rPr>
        <w:t xml:space="preserve">hrs per week </w:t>
      </w:r>
    </w:p>
    <w:p w14:paraId="169D2DD3" w14:textId="144F6DD7" w:rsidR="00650800" w:rsidRPr="00D91D75" w:rsidRDefault="00650800" w:rsidP="008B19A7">
      <w:pPr>
        <w:ind w:left="2160" w:hanging="2160"/>
        <w:rPr>
          <w:rFonts w:cstheme="minorHAnsi"/>
          <w:sz w:val="24"/>
          <w:szCs w:val="24"/>
        </w:rPr>
      </w:pPr>
      <w:r w:rsidRPr="00D91D75">
        <w:rPr>
          <w:rFonts w:cstheme="minorHAnsi"/>
          <w:b/>
          <w:bCs/>
          <w:sz w:val="24"/>
          <w:szCs w:val="24"/>
        </w:rPr>
        <w:t>Line-manager</w:t>
      </w:r>
      <w:r w:rsidRPr="00D91D75">
        <w:rPr>
          <w:rFonts w:cstheme="minorHAnsi"/>
          <w:sz w:val="24"/>
          <w:szCs w:val="24"/>
        </w:rPr>
        <w:tab/>
      </w:r>
      <w:r w:rsidRPr="00D91D75">
        <w:rPr>
          <w:rFonts w:cstheme="minorHAnsi"/>
          <w:sz w:val="24"/>
          <w:szCs w:val="24"/>
        </w:rPr>
        <w:tab/>
      </w:r>
      <w:r w:rsidR="00C15857">
        <w:rPr>
          <w:rFonts w:cstheme="minorHAnsi"/>
          <w:sz w:val="24"/>
          <w:szCs w:val="24"/>
        </w:rPr>
        <w:t>Operations Manager</w:t>
      </w:r>
    </w:p>
    <w:p w14:paraId="26F3A7D5" w14:textId="77777777" w:rsidR="00650800" w:rsidRPr="00D91D75" w:rsidRDefault="00650800" w:rsidP="00650800">
      <w:pPr>
        <w:ind w:left="2160" w:hanging="2160"/>
        <w:rPr>
          <w:rFonts w:cstheme="minorHAnsi"/>
          <w:sz w:val="24"/>
          <w:szCs w:val="24"/>
        </w:rPr>
      </w:pPr>
      <w:r w:rsidRPr="00D91D75">
        <w:rPr>
          <w:rFonts w:cstheme="minorHAnsi"/>
          <w:b/>
          <w:sz w:val="24"/>
          <w:szCs w:val="24"/>
        </w:rPr>
        <w:t>Location</w:t>
      </w:r>
      <w:r w:rsidRPr="00D91D75">
        <w:rPr>
          <w:rFonts w:cstheme="minorHAnsi"/>
          <w:b/>
          <w:sz w:val="24"/>
          <w:szCs w:val="24"/>
        </w:rPr>
        <w:tab/>
      </w:r>
      <w:r w:rsidRPr="00D91D75">
        <w:rPr>
          <w:rFonts w:cstheme="minorHAnsi"/>
          <w:b/>
          <w:sz w:val="24"/>
          <w:szCs w:val="24"/>
        </w:rPr>
        <w:tab/>
      </w:r>
      <w:r w:rsidRPr="00D91D75">
        <w:rPr>
          <w:rFonts w:cstheme="minorHAnsi"/>
          <w:sz w:val="24"/>
          <w:szCs w:val="24"/>
        </w:rPr>
        <w:t>Glasgow</w:t>
      </w:r>
    </w:p>
    <w:p w14:paraId="77E5015A" w14:textId="71224E2E" w:rsidR="00564A06" w:rsidRPr="00E71472" w:rsidRDefault="0007734C" w:rsidP="00564A06">
      <w:pPr>
        <w:rPr>
          <w:rFonts w:cstheme="minorHAnsi"/>
          <w:sz w:val="24"/>
          <w:szCs w:val="24"/>
        </w:rPr>
      </w:pPr>
      <w:r w:rsidRPr="00D91D75">
        <w:rPr>
          <w:rFonts w:cstheme="minorHAnsi"/>
          <w:b/>
          <w:sz w:val="24"/>
          <w:szCs w:val="24"/>
        </w:rPr>
        <w:t>Salary</w:t>
      </w:r>
      <w:r w:rsidR="00650800" w:rsidRPr="00D91D75">
        <w:rPr>
          <w:rFonts w:cstheme="minorHAnsi"/>
          <w:b/>
          <w:sz w:val="24"/>
          <w:szCs w:val="24"/>
        </w:rPr>
        <w:tab/>
      </w:r>
      <w:r w:rsidR="00650800" w:rsidRPr="00D91D75">
        <w:rPr>
          <w:rFonts w:cstheme="minorHAnsi"/>
          <w:b/>
          <w:sz w:val="24"/>
          <w:szCs w:val="24"/>
        </w:rPr>
        <w:tab/>
      </w:r>
      <w:r w:rsidR="00564A06">
        <w:rPr>
          <w:rFonts w:cstheme="minorHAnsi"/>
          <w:sz w:val="24"/>
          <w:szCs w:val="24"/>
        </w:rPr>
        <w:tab/>
      </w:r>
      <w:r w:rsidR="00564A06">
        <w:rPr>
          <w:rFonts w:cstheme="minorHAnsi"/>
          <w:sz w:val="24"/>
          <w:szCs w:val="24"/>
        </w:rPr>
        <w:tab/>
      </w:r>
      <w:r w:rsidR="00E607FA">
        <w:rPr>
          <w:rFonts w:cstheme="minorHAnsi"/>
          <w:sz w:val="24"/>
          <w:szCs w:val="24"/>
        </w:rPr>
        <w:t>£1</w:t>
      </w:r>
      <w:r w:rsidR="0003636D">
        <w:rPr>
          <w:rFonts w:cstheme="minorHAnsi"/>
          <w:sz w:val="24"/>
          <w:szCs w:val="24"/>
        </w:rPr>
        <w:t>8.00</w:t>
      </w:r>
      <w:r w:rsidR="00E607FA">
        <w:rPr>
          <w:rFonts w:cstheme="minorHAnsi"/>
          <w:sz w:val="24"/>
          <w:szCs w:val="24"/>
        </w:rPr>
        <w:t xml:space="preserve"> per hour</w:t>
      </w:r>
      <w:r w:rsidR="00564A06">
        <w:rPr>
          <w:rFonts w:cstheme="minorHAnsi"/>
          <w:b/>
          <w:bCs/>
          <w:sz w:val="24"/>
          <w:szCs w:val="24"/>
        </w:rPr>
        <w:tab/>
      </w:r>
      <w:r w:rsidR="00564A06">
        <w:rPr>
          <w:rFonts w:cstheme="minorHAnsi"/>
          <w:b/>
          <w:bCs/>
          <w:sz w:val="24"/>
          <w:szCs w:val="24"/>
        </w:rPr>
        <w:tab/>
      </w:r>
    </w:p>
    <w:p w14:paraId="2771BFAD" w14:textId="3F9D9FEE" w:rsidR="00564A06" w:rsidRDefault="00564A06" w:rsidP="00564A06">
      <w:pPr>
        <w:rPr>
          <w:rFonts w:cstheme="minorHAnsi"/>
          <w:sz w:val="24"/>
          <w:szCs w:val="24"/>
        </w:rPr>
      </w:pPr>
      <w:r w:rsidRPr="00EF317B">
        <w:rPr>
          <w:rFonts w:cstheme="minorHAnsi"/>
          <w:b/>
          <w:bCs/>
          <w:sz w:val="24"/>
          <w:szCs w:val="24"/>
        </w:rPr>
        <w:t>Contract</w:t>
      </w:r>
      <w:r w:rsidRPr="00EF317B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Pr="00EF317B">
        <w:rPr>
          <w:rFonts w:cstheme="minorHAnsi"/>
          <w:sz w:val="24"/>
          <w:szCs w:val="24"/>
        </w:rPr>
        <w:t>Fixed term</w:t>
      </w:r>
      <w:r w:rsidR="006009BF">
        <w:rPr>
          <w:rFonts w:cstheme="minorHAnsi"/>
          <w:sz w:val="24"/>
          <w:szCs w:val="24"/>
        </w:rPr>
        <w:t xml:space="preserve">: 3 years </w:t>
      </w:r>
    </w:p>
    <w:p w14:paraId="45955C65" w14:textId="22DAE436" w:rsidR="00B11997" w:rsidRDefault="007214D6" w:rsidP="00BD1BDD">
      <w:pPr>
        <w:rPr>
          <w:rFonts w:cstheme="minorHAnsi"/>
          <w:b/>
          <w:bCs/>
          <w:sz w:val="24"/>
          <w:szCs w:val="24"/>
        </w:rPr>
      </w:pPr>
      <w:r w:rsidRPr="007214D6">
        <w:rPr>
          <w:rFonts w:cstheme="minorHAnsi"/>
          <w:b/>
          <w:bCs/>
          <w:sz w:val="24"/>
          <w:szCs w:val="24"/>
        </w:rPr>
        <w:t>Disclosure</w:t>
      </w:r>
      <w:r w:rsidR="00B11997">
        <w:rPr>
          <w:rFonts w:cstheme="minorHAnsi"/>
          <w:b/>
          <w:bCs/>
          <w:sz w:val="24"/>
          <w:szCs w:val="24"/>
        </w:rPr>
        <w:tab/>
      </w:r>
      <w:r w:rsidR="00B11997">
        <w:rPr>
          <w:rFonts w:cstheme="minorHAnsi"/>
          <w:b/>
          <w:bCs/>
          <w:sz w:val="24"/>
          <w:szCs w:val="24"/>
        </w:rPr>
        <w:tab/>
      </w:r>
      <w:r w:rsidR="00B11997">
        <w:rPr>
          <w:rFonts w:cstheme="minorHAnsi"/>
          <w:b/>
          <w:bCs/>
          <w:sz w:val="24"/>
          <w:szCs w:val="24"/>
        </w:rPr>
        <w:tab/>
      </w:r>
      <w:r w:rsidR="00B11997" w:rsidRPr="007214D6">
        <w:rPr>
          <w:rFonts w:cstheme="minorHAnsi"/>
          <w:sz w:val="24"/>
          <w:szCs w:val="24"/>
        </w:rPr>
        <w:t>Enhanced</w:t>
      </w:r>
    </w:p>
    <w:p w14:paraId="40A17F6C" w14:textId="4627BDDB" w:rsidR="001B16AE" w:rsidRDefault="00B11997" w:rsidP="00BD1BDD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Start date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Pr="00B11997">
        <w:rPr>
          <w:rFonts w:cstheme="minorHAnsi"/>
          <w:bCs/>
          <w:sz w:val="24"/>
          <w:szCs w:val="24"/>
        </w:rPr>
        <w:t>TBC</w:t>
      </w:r>
      <w:r w:rsidR="007214D6">
        <w:rPr>
          <w:rFonts w:cstheme="minorHAnsi"/>
          <w:b/>
          <w:bCs/>
          <w:sz w:val="24"/>
          <w:szCs w:val="24"/>
        </w:rPr>
        <w:tab/>
      </w:r>
      <w:r w:rsidR="007214D6">
        <w:rPr>
          <w:rFonts w:cstheme="minorHAnsi"/>
          <w:b/>
          <w:bCs/>
          <w:sz w:val="24"/>
          <w:szCs w:val="24"/>
        </w:rPr>
        <w:tab/>
      </w:r>
      <w:r w:rsidR="007214D6">
        <w:rPr>
          <w:rFonts w:cstheme="minorHAnsi"/>
          <w:b/>
          <w:bCs/>
          <w:sz w:val="24"/>
          <w:szCs w:val="24"/>
        </w:rPr>
        <w:tab/>
      </w:r>
    </w:p>
    <w:p w14:paraId="76A58B9B" w14:textId="36A5AA7A" w:rsidR="00ED0980" w:rsidRDefault="00E708B1" w:rsidP="00650800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BE8891" w14:textId="77777777" w:rsidR="00650800" w:rsidRPr="00D91D75" w:rsidRDefault="00650800" w:rsidP="00650800">
      <w:pPr>
        <w:rPr>
          <w:rFonts w:cstheme="minorHAnsi"/>
          <w:b/>
          <w:bCs/>
          <w:sz w:val="24"/>
          <w:szCs w:val="24"/>
        </w:rPr>
      </w:pPr>
      <w:r w:rsidRPr="00D91D75">
        <w:rPr>
          <w:rFonts w:cstheme="minorHAnsi"/>
          <w:b/>
          <w:bCs/>
          <w:sz w:val="24"/>
          <w:szCs w:val="24"/>
        </w:rPr>
        <w:t>Main purpose of the Job</w:t>
      </w:r>
    </w:p>
    <w:p w14:paraId="1A14E56B" w14:textId="41D1DB20" w:rsidR="00EA11E7" w:rsidRPr="004F627D" w:rsidRDefault="00564A06" w:rsidP="00650800">
      <w:pPr>
        <w:rPr>
          <w:rFonts w:cstheme="minorHAnsi"/>
          <w:sz w:val="24"/>
          <w:szCs w:val="24"/>
        </w:rPr>
      </w:pPr>
      <w:r w:rsidRPr="004F627D">
        <w:rPr>
          <w:rFonts w:cstheme="minorHAnsi"/>
          <w:sz w:val="24"/>
          <w:szCs w:val="24"/>
        </w:rPr>
        <w:t xml:space="preserve">To </w:t>
      </w:r>
      <w:r w:rsidR="00A9237C" w:rsidRPr="004F627D">
        <w:rPr>
          <w:rFonts w:cstheme="minorHAnsi"/>
          <w:sz w:val="24"/>
          <w:szCs w:val="24"/>
        </w:rPr>
        <w:t xml:space="preserve">provide </w:t>
      </w:r>
      <w:r w:rsidR="00604C71">
        <w:rPr>
          <w:rFonts w:cstheme="minorHAnsi"/>
          <w:sz w:val="24"/>
          <w:szCs w:val="24"/>
        </w:rPr>
        <w:t>team</w:t>
      </w:r>
      <w:r w:rsidR="00730E09" w:rsidRPr="004F627D">
        <w:rPr>
          <w:rFonts w:cstheme="minorHAnsi"/>
          <w:sz w:val="24"/>
          <w:szCs w:val="24"/>
        </w:rPr>
        <w:t xml:space="preserve"> support, </w:t>
      </w:r>
      <w:r w:rsidR="00604C71">
        <w:rPr>
          <w:rFonts w:cstheme="minorHAnsi"/>
          <w:sz w:val="24"/>
          <w:szCs w:val="24"/>
        </w:rPr>
        <w:t xml:space="preserve">in regards to providing </w:t>
      </w:r>
      <w:r w:rsidR="00730E09" w:rsidRPr="004F627D">
        <w:rPr>
          <w:rFonts w:cstheme="minorHAnsi"/>
          <w:sz w:val="24"/>
          <w:szCs w:val="24"/>
        </w:rPr>
        <w:t xml:space="preserve">advice and information </w:t>
      </w:r>
      <w:r w:rsidR="000045D5" w:rsidRPr="004F627D">
        <w:rPr>
          <w:rFonts w:cstheme="minorHAnsi"/>
          <w:sz w:val="24"/>
          <w:szCs w:val="24"/>
        </w:rPr>
        <w:t>in regard to</w:t>
      </w:r>
      <w:r w:rsidR="00DF0859" w:rsidRPr="004F627D">
        <w:rPr>
          <w:rFonts w:cstheme="minorHAnsi"/>
          <w:sz w:val="24"/>
          <w:szCs w:val="24"/>
        </w:rPr>
        <w:t xml:space="preserve"> welfare rights and the current benefit system while working in partnership with the </w:t>
      </w:r>
      <w:r w:rsidR="003E2236">
        <w:rPr>
          <w:rFonts w:cstheme="minorHAnsi"/>
          <w:sz w:val="24"/>
          <w:szCs w:val="24"/>
        </w:rPr>
        <w:t xml:space="preserve">Operations </w:t>
      </w:r>
      <w:r w:rsidR="00DF0859" w:rsidRPr="004F627D">
        <w:rPr>
          <w:rFonts w:cstheme="minorHAnsi"/>
          <w:sz w:val="24"/>
          <w:szCs w:val="24"/>
        </w:rPr>
        <w:t>Manager</w:t>
      </w:r>
      <w:r w:rsidR="00F747D4">
        <w:rPr>
          <w:rFonts w:cstheme="minorHAnsi"/>
          <w:sz w:val="24"/>
          <w:szCs w:val="24"/>
        </w:rPr>
        <w:t xml:space="preserve"> and </w:t>
      </w:r>
      <w:r w:rsidR="00BE38DE" w:rsidRPr="004F627D">
        <w:rPr>
          <w:rFonts w:cstheme="minorHAnsi"/>
          <w:sz w:val="24"/>
          <w:szCs w:val="24"/>
        </w:rPr>
        <w:t>BSL Interpreter to ensure effective</w:t>
      </w:r>
      <w:r w:rsidR="00F96F47">
        <w:rPr>
          <w:rFonts w:cstheme="minorHAnsi"/>
          <w:sz w:val="24"/>
          <w:szCs w:val="24"/>
        </w:rPr>
        <w:t xml:space="preserve"> </w:t>
      </w:r>
      <w:r w:rsidR="00BE38DE" w:rsidRPr="004F627D">
        <w:rPr>
          <w:rFonts w:cstheme="minorHAnsi"/>
          <w:sz w:val="24"/>
          <w:szCs w:val="24"/>
        </w:rPr>
        <w:t xml:space="preserve">delivery of the service in accordance </w:t>
      </w:r>
      <w:r w:rsidR="00D2459B" w:rsidRPr="004F627D">
        <w:rPr>
          <w:rFonts w:cstheme="minorHAnsi"/>
          <w:sz w:val="24"/>
          <w:szCs w:val="24"/>
        </w:rPr>
        <w:t>with</w:t>
      </w:r>
      <w:r w:rsidR="00A84567" w:rsidRPr="004F627D">
        <w:rPr>
          <w:rFonts w:cstheme="minorHAnsi"/>
          <w:sz w:val="24"/>
          <w:szCs w:val="24"/>
        </w:rPr>
        <w:t xml:space="preserve"> Funder’s requirements. </w:t>
      </w:r>
    </w:p>
    <w:p w14:paraId="1B94FFFC" w14:textId="5F43D9B7" w:rsidR="00650800" w:rsidRPr="004F627D" w:rsidRDefault="00650800" w:rsidP="00261C72">
      <w:pPr>
        <w:rPr>
          <w:rFonts w:cstheme="minorHAnsi"/>
          <w:b/>
          <w:sz w:val="24"/>
          <w:szCs w:val="24"/>
        </w:rPr>
      </w:pPr>
      <w:r w:rsidRPr="004F627D">
        <w:rPr>
          <w:rFonts w:cstheme="minorHAnsi"/>
          <w:b/>
          <w:sz w:val="24"/>
          <w:szCs w:val="24"/>
        </w:rPr>
        <w:t xml:space="preserve">Duties </w:t>
      </w:r>
      <w:r w:rsidR="00B3682D" w:rsidRPr="004F627D">
        <w:rPr>
          <w:rFonts w:cstheme="minorHAnsi"/>
          <w:b/>
          <w:sz w:val="24"/>
          <w:szCs w:val="24"/>
        </w:rPr>
        <w:t>and responsibilities</w:t>
      </w:r>
      <w:r w:rsidRPr="004F627D">
        <w:rPr>
          <w:rFonts w:cstheme="minorHAnsi"/>
          <w:b/>
          <w:sz w:val="24"/>
          <w:szCs w:val="24"/>
        </w:rPr>
        <w:t>:</w:t>
      </w:r>
    </w:p>
    <w:p w14:paraId="1AFF4D7A" w14:textId="076EF863" w:rsidR="00170DEF" w:rsidRDefault="00C55CDC" w:rsidP="005E6344">
      <w:pPr>
        <w:pStyle w:val="ListParagraph"/>
        <w:numPr>
          <w:ilvl w:val="0"/>
          <w:numId w:val="12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support and supervise Welfare Rights Assistant(s)</w:t>
      </w:r>
      <w:r w:rsidR="00F7508F">
        <w:rPr>
          <w:rFonts w:asciiTheme="minorHAnsi" w:hAnsiTheme="minorHAnsi" w:cstheme="minorHAnsi"/>
        </w:rPr>
        <w:t xml:space="preserve"> to manage caseloads and provide advice and information on Welfare Rights related issues</w:t>
      </w:r>
    </w:p>
    <w:p w14:paraId="0701E37A" w14:textId="1CFD7A18" w:rsidR="00531A3E" w:rsidRDefault="002957B9" w:rsidP="0091179B">
      <w:pPr>
        <w:pStyle w:val="ListParagraph"/>
        <w:numPr>
          <w:ilvl w:val="0"/>
          <w:numId w:val="12"/>
        </w:numPr>
        <w:contextualSpacing/>
        <w:rPr>
          <w:rFonts w:asciiTheme="minorHAnsi" w:hAnsiTheme="minorHAnsi" w:cstheme="minorHAnsi"/>
        </w:rPr>
      </w:pPr>
      <w:r w:rsidRPr="00A61922">
        <w:rPr>
          <w:rFonts w:asciiTheme="minorHAnsi" w:hAnsiTheme="minorHAnsi" w:cstheme="minorHAnsi"/>
        </w:rPr>
        <w:t>To establish links with relevant services throughout Glasgow</w:t>
      </w:r>
    </w:p>
    <w:p w14:paraId="3032667C" w14:textId="34F48305" w:rsidR="0021759D" w:rsidRPr="00A61922" w:rsidRDefault="002957B9" w:rsidP="000045D5">
      <w:pPr>
        <w:pStyle w:val="ListParagraph"/>
        <w:numPr>
          <w:ilvl w:val="0"/>
          <w:numId w:val="12"/>
        </w:numPr>
        <w:contextualSpacing/>
        <w:rPr>
          <w:rFonts w:asciiTheme="minorHAnsi" w:hAnsiTheme="minorHAnsi" w:cstheme="minorHAnsi"/>
        </w:rPr>
      </w:pPr>
      <w:r w:rsidRPr="00A61922">
        <w:rPr>
          <w:rFonts w:asciiTheme="minorHAnsi" w:hAnsiTheme="minorHAnsi" w:cstheme="minorHAnsi"/>
        </w:rPr>
        <w:t>Maintain records for the continuity of casework, information retrieval, monitoring and reporting</w:t>
      </w:r>
    </w:p>
    <w:p w14:paraId="687DBB55" w14:textId="492DF253" w:rsidR="002957B9" w:rsidRPr="00A61922" w:rsidRDefault="002957B9" w:rsidP="004A4C50">
      <w:pPr>
        <w:pStyle w:val="ListParagraph"/>
        <w:numPr>
          <w:ilvl w:val="0"/>
          <w:numId w:val="12"/>
        </w:numPr>
        <w:contextualSpacing/>
        <w:rPr>
          <w:rFonts w:asciiTheme="minorHAnsi" w:hAnsiTheme="minorHAnsi" w:cstheme="minorHAnsi"/>
        </w:rPr>
      </w:pPr>
      <w:r w:rsidRPr="00A61922">
        <w:rPr>
          <w:rFonts w:asciiTheme="minorHAnsi" w:hAnsiTheme="minorHAnsi" w:cstheme="minorHAnsi"/>
        </w:rPr>
        <w:t>Provide regular reports to the Project Manager on activities against targets</w:t>
      </w:r>
    </w:p>
    <w:p w14:paraId="1D1DF4BE" w14:textId="5F3B1186" w:rsidR="00A61922" w:rsidRPr="00A61922" w:rsidRDefault="00A61922" w:rsidP="004A4C50">
      <w:pPr>
        <w:pStyle w:val="ListParagraph"/>
        <w:numPr>
          <w:ilvl w:val="0"/>
          <w:numId w:val="12"/>
        </w:numPr>
        <w:contextualSpacing/>
        <w:rPr>
          <w:rFonts w:asciiTheme="minorHAnsi" w:hAnsiTheme="minorHAnsi" w:cstheme="minorHAnsi"/>
        </w:rPr>
      </w:pPr>
      <w:r w:rsidRPr="00A61922">
        <w:rPr>
          <w:rFonts w:asciiTheme="minorHAnsi" w:hAnsiTheme="minorHAnsi" w:cstheme="minorHAnsi"/>
        </w:rPr>
        <w:t>Fully competent in using Microsoft Office 365 and custom database packages</w:t>
      </w:r>
    </w:p>
    <w:p w14:paraId="1C0067C5" w14:textId="56B39F8C" w:rsidR="00A61922" w:rsidRPr="00A61922" w:rsidRDefault="00A61922" w:rsidP="004A4C50">
      <w:pPr>
        <w:pStyle w:val="ListParagraph"/>
        <w:numPr>
          <w:ilvl w:val="0"/>
          <w:numId w:val="12"/>
        </w:numPr>
        <w:contextualSpacing/>
        <w:rPr>
          <w:rFonts w:asciiTheme="minorHAnsi" w:hAnsiTheme="minorHAnsi" w:cstheme="minorHAnsi"/>
        </w:rPr>
      </w:pPr>
      <w:r w:rsidRPr="00A61922">
        <w:rPr>
          <w:rFonts w:asciiTheme="minorHAnsi" w:hAnsiTheme="minorHAnsi" w:cstheme="minorHAnsi"/>
        </w:rPr>
        <w:t>Ability to work under pressure, on your own initiative, but also to be part of a tea</w:t>
      </w:r>
      <w:r w:rsidR="00E71472">
        <w:rPr>
          <w:rFonts w:asciiTheme="minorHAnsi" w:hAnsiTheme="minorHAnsi" w:cstheme="minorHAnsi"/>
        </w:rPr>
        <w:t>m</w:t>
      </w:r>
    </w:p>
    <w:p w14:paraId="46FC0514" w14:textId="5F3FAB47" w:rsidR="00A61922" w:rsidRPr="00A61922" w:rsidRDefault="00A61922" w:rsidP="004A4C50">
      <w:pPr>
        <w:pStyle w:val="ListParagraph"/>
        <w:numPr>
          <w:ilvl w:val="0"/>
          <w:numId w:val="12"/>
        </w:numPr>
        <w:contextualSpacing/>
        <w:rPr>
          <w:rFonts w:asciiTheme="minorHAnsi" w:hAnsiTheme="minorHAnsi" w:cstheme="minorHAnsi"/>
        </w:rPr>
      </w:pPr>
      <w:r w:rsidRPr="00A61922">
        <w:rPr>
          <w:rFonts w:asciiTheme="minorHAnsi" w:hAnsiTheme="minorHAnsi" w:cstheme="minorHAnsi"/>
        </w:rPr>
        <w:t>Commitment to working to the organisation’s policies and procedures.</w:t>
      </w:r>
    </w:p>
    <w:p w14:paraId="589DA7E6" w14:textId="77777777" w:rsidR="00BD1BDD" w:rsidRPr="004F627D" w:rsidRDefault="00BD1BDD" w:rsidP="0017729F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7730454" w14:textId="75F7831F" w:rsidR="004A22D8" w:rsidRPr="005F52D5" w:rsidRDefault="0017729F" w:rsidP="00A918D6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F627D">
        <w:rPr>
          <w:rFonts w:asciiTheme="minorHAnsi" w:hAnsiTheme="minorHAnsi" w:cstheme="minorHAnsi"/>
          <w:sz w:val="24"/>
          <w:szCs w:val="24"/>
        </w:rPr>
        <w:t>The list of tasks is not exhaustive and will be reviewed from time to time in discussion with the post holder.</w:t>
      </w:r>
    </w:p>
    <w:p w14:paraId="7504593A" w14:textId="6839EE78" w:rsidR="004A22D8" w:rsidRDefault="004A22D8" w:rsidP="00A918D6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117E5D58" w14:textId="51568B05" w:rsidR="00E71472" w:rsidRDefault="00E71472" w:rsidP="00A918D6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141363">
        <w:rPr>
          <w:rFonts w:cstheme="minorHAnsi"/>
          <w:b/>
          <w:sz w:val="24"/>
          <w:szCs w:val="24"/>
        </w:rPr>
        <w:t>Desirable qualities:</w:t>
      </w:r>
      <w:r w:rsidR="005F52D5">
        <w:rPr>
          <w:rFonts w:cstheme="minorHAnsi"/>
          <w:b/>
          <w:sz w:val="24"/>
          <w:szCs w:val="24"/>
        </w:rPr>
        <w:br/>
      </w:r>
    </w:p>
    <w:p w14:paraId="5DA9B745" w14:textId="00202300" w:rsidR="00EE7DC5" w:rsidRPr="005F52D5" w:rsidRDefault="00EE7DC5" w:rsidP="001E050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F52D5">
        <w:rPr>
          <w:rFonts w:asciiTheme="minorHAnsi" w:hAnsiTheme="minorHAnsi" w:cstheme="minorHAnsi"/>
        </w:rPr>
        <w:t xml:space="preserve">Current knowledge of </w:t>
      </w:r>
      <w:r w:rsidR="005F52D5">
        <w:rPr>
          <w:rFonts w:asciiTheme="minorHAnsi" w:hAnsiTheme="minorHAnsi" w:cstheme="minorHAnsi"/>
        </w:rPr>
        <w:t xml:space="preserve">the </w:t>
      </w:r>
      <w:r w:rsidRPr="005F52D5">
        <w:rPr>
          <w:rFonts w:asciiTheme="minorHAnsi" w:hAnsiTheme="minorHAnsi" w:cstheme="minorHAnsi"/>
        </w:rPr>
        <w:t>benefits system</w:t>
      </w:r>
    </w:p>
    <w:p w14:paraId="7A80BF13" w14:textId="77777777" w:rsidR="001E0507" w:rsidRPr="005F52D5" w:rsidRDefault="001E0507" w:rsidP="001E050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F52D5">
        <w:rPr>
          <w:rFonts w:asciiTheme="minorHAnsi" w:hAnsiTheme="minorHAnsi" w:cstheme="minorHAnsi"/>
        </w:rPr>
        <w:t>Working as part of a multi-disciplinary team</w:t>
      </w:r>
    </w:p>
    <w:p w14:paraId="136CFDE3" w14:textId="5FB61DCC" w:rsidR="00E71472" w:rsidRPr="005F52D5" w:rsidRDefault="00E71472" w:rsidP="001E050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F52D5">
        <w:rPr>
          <w:rFonts w:asciiTheme="minorHAnsi" w:hAnsiTheme="minorHAnsi" w:cstheme="minorHAnsi"/>
        </w:rPr>
        <w:t>Excellent communication skills, the ability to co</w:t>
      </w:r>
      <w:r w:rsidR="00C15857">
        <w:rPr>
          <w:rFonts w:asciiTheme="minorHAnsi" w:hAnsiTheme="minorHAnsi" w:cstheme="minorHAnsi"/>
        </w:rPr>
        <w:t>mmunicate effectively</w:t>
      </w:r>
      <w:r w:rsidRPr="005F52D5">
        <w:rPr>
          <w:rFonts w:asciiTheme="minorHAnsi" w:hAnsiTheme="minorHAnsi" w:cstheme="minorHAnsi"/>
        </w:rPr>
        <w:t xml:space="preserve"> </w:t>
      </w:r>
      <w:r w:rsidR="005F52D5">
        <w:rPr>
          <w:rFonts w:asciiTheme="minorHAnsi" w:hAnsiTheme="minorHAnsi" w:cstheme="minorHAnsi"/>
        </w:rPr>
        <w:t>face-to-face</w:t>
      </w:r>
      <w:r w:rsidRPr="005F52D5">
        <w:rPr>
          <w:rFonts w:asciiTheme="minorHAnsi" w:hAnsiTheme="minorHAnsi" w:cstheme="minorHAnsi"/>
        </w:rPr>
        <w:t xml:space="preserve"> or virtually</w:t>
      </w:r>
    </w:p>
    <w:p w14:paraId="3CC08A50" w14:textId="77777777" w:rsidR="00E71472" w:rsidRPr="005F52D5" w:rsidRDefault="00E71472" w:rsidP="001E050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F52D5">
        <w:rPr>
          <w:rFonts w:asciiTheme="minorHAnsi" w:hAnsiTheme="minorHAnsi" w:cstheme="minorHAnsi"/>
        </w:rPr>
        <w:t>Ability to work in an organised manner</w:t>
      </w:r>
    </w:p>
    <w:p w14:paraId="1CE51556" w14:textId="77777777" w:rsidR="00E71472" w:rsidRPr="005F52D5" w:rsidRDefault="00E71472" w:rsidP="001E050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F52D5">
        <w:rPr>
          <w:rFonts w:asciiTheme="minorHAnsi" w:hAnsiTheme="minorHAnsi" w:cstheme="minorHAnsi"/>
        </w:rPr>
        <w:t>A commitment to Equal Opportunities and the ability to promote Equality and Diversity</w:t>
      </w:r>
    </w:p>
    <w:p w14:paraId="32AC0DA2" w14:textId="67D509BF" w:rsidR="001E0507" w:rsidRPr="005F52D5" w:rsidRDefault="00E71472" w:rsidP="001E050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F52D5">
        <w:rPr>
          <w:rFonts w:asciiTheme="minorHAnsi" w:hAnsiTheme="minorHAnsi" w:cstheme="minorHAnsi"/>
        </w:rPr>
        <w:t>An understanding of GDPR and the ability to observe client confidentiality</w:t>
      </w:r>
    </w:p>
    <w:p w14:paraId="21062584" w14:textId="77777777" w:rsidR="00EE7DC5" w:rsidRDefault="00EE7DC5" w:rsidP="00A918D6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315952A0" w14:textId="77777777" w:rsidR="003E59F8" w:rsidRPr="00141363" w:rsidRDefault="003E59F8" w:rsidP="003E59F8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  <w:r w:rsidRPr="00141363">
        <w:rPr>
          <w:rFonts w:asciiTheme="minorHAnsi" w:hAnsiTheme="minorHAnsi" w:cstheme="minorHAnsi"/>
          <w:sz w:val="24"/>
          <w:szCs w:val="24"/>
        </w:rPr>
        <w:t xml:space="preserve">Please contact </w:t>
      </w:r>
      <w:r>
        <w:rPr>
          <w:rFonts w:asciiTheme="minorHAnsi" w:hAnsiTheme="minorHAnsi" w:cstheme="minorHAnsi"/>
          <w:sz w:val="24"/>
          <w:szCs w:val="24"/>
        </w:rPr>
        <w:t>SEMDC</w:t>
      </w:r>
      <w:r w:rsidRPr="00141363">
        <w:rPr>
          <w:rFonts w:asciiTheme="minorHAnsi" w:hAnsiTheme="minorHAnsi" w:cstheme="minorHAnsi"/>
          <w:sz w:val="24"/>
          <w:szCs w:val="24"/>
        </w:rPr>
        <w:t xml:space="preserve"> at </w:t>
      </w:r>
      <w:hyperlink r:id="rId7" w:history="1">
        <w:r w:rsidRPr="00797340">
          <w:rPr>
            <w:rStyle w:val="Hyperlink"/>
            <w:rFonts w:asciiTheme="minorHAnsi" w:hAnsiTheme="minorHAnsi" w:cstheme="minorHAnsi"/>
            <w:sz w:val="24"/>
            <w:szCs w:val="24"/>
          </w:rPr>
          <w:t>info@semdc.org.uk</w:t>
        </w:r>
      </w:hyperlink>
      <w:r w:rsidRPr="0014136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92D723" w14:textId="692C7DF7" w:rsidR="004A22D8" w:rsidRDefault="003E59F8" w:rsidP="003E59F8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  <w:r w:rsidRPr="00141363">
        <w:rPr>
          <w:rFonts w:asciiTheme="minorHAnsi" w:hAnsiTheme="minorHAnsi" w:cstheme="minorHAnsi"/>
          <w:sz w:val="24"/>
          <w:szCs w:val="24"/>
        </w:rPr>
        <w:t>if you require any further information</w:t>
      </w:r>
    </w:p>
    <w:p w14:paraId="11B74ABD" w14:textId="77777777" w:rsidR="00F117A3" w:rsidRDefault="00F117A3" w:rsidP="003E59F8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</w:p>
    <w:p w14:paraId="0214A51F" w14:textId="77777777" w:rsidR="00F117A3" w:rsidRDefault="00F117A3" w:rsidP="003E59F8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</w:p>
    <w:p w14:paraId="7E72CA7F" w14:textId="77777777" w:rsidR="00F117A3" w:rsidRDefault="00F117A3" w:rsidP="003E59F8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</w:p>
    <w:p w14:paraId="7E31E64C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Person Specification</w:t>
      </w:r>
    </w:p>
    <w:p w14:paraId="5B5CF82E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18A9DF3F" w14:textId="77777777" w:rsidR="00F117A3" w:rsidRPr="009D6382" w:rsidRDefault="00F117A3" w:rsidP="00F117A3">
      <w:pPr>
        <w:rPr>
          <w:rFonts w:cstheme="minorHAnsi"/>
          <w:sz w:val="24"/>
          <w:szCs w:val="24"/>
        </w:rPr>
      </w:pPr>
      <w:r w:rsidRPr="00787CCE">
        <w:rPr>
          <w:rFonts w:cstheme="minorHAnsi"/>
          <w:b/>
          <w:bCs/>
          <w:sz w:val="24"/>
          <w:szCs w:val="24"/>
        </w:rPr>
        <w:t>Job Title:</w:t>
      </w:r>
      <w:r w:rsidRPr="009D638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Welfare Rights Advisor</w:t>
      </w:r>
    </w:p>
    <w:p w14:paraId="47E621E4" w14:textId="77777777" w:rsidR="00F117A3" w:rsidRDefault="00F117A3" w:rsidP="00F117A3">
      <w:pPr>
        <w:rPr>
          <w:rFonts w:cstheme="minorHAnsi"/>
          <w:sz w:val="24"/>
          <w:szCs w:val="24"/>
        </w:rPr>
      </w:pPr>
      <w:r w:rsidRPr="009D6382">
        <w:rPr>
          <w:rFonts w:cstheme="minorHAnsi"/>
          <w:sz w:val="24"/>
          <w:szCs w:val="24"/>
        </w:rPr>
        <w:t>E = Essential, D = Desirable for applicants to meet relevant standard</w:t>
      </w:r>
    </w:p>
    <w:p w14:paraId="62AF15E5" w14:textId="77777777" w:rsidR="00F117A3" w:rsidRPr="009D6382" w:rsidRDefault="00F117A3" w:rsidP="00F117A3">
      <w:pPr>
        <w:rPr>
          <w:rFonts w:cstheme="minorHAnsi"/>
          <w:sz w:val="24"/>
          <w:szCs w:val="24"/>
        </w:rPr>
      </w:pPr>
    </w:p>
    <w:p w14:paraId="71E7EBDF" w14:textId="77777777" w:rsidR="00F117A3" w:rsidRPr="00D91D75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6950C99D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5B5372C3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006"/>
        <w:tblW w:w="0" w:type="auto"/>
        <w:tblLook w:val="04A0" w:firstRow="1" w:lastRow="0" w:firstColumn="1" w:lastColumn="0" w:noHBand="0" w:noVBand="1"/>
      </w:tblPr>
      <w:tblGrid>
        <w:gridCol w:w="2254"/>
        <w:gridCol w:w="4120"/>
        <w:gridCol w:w="588"/>
        <w:gridCol w:w="2872"/>
      </w:tblGrid>
      <w:tr w:rsidR="001E5545" w:rsidRPr="00F33824" w14:paraId="67F90DE8" w14:textId="77777777" w:rsidTr="003A5378">
        <w:tc>
          <w:tcPr>
            <w:tcW w:w="2254" w:type="dxa"/>
          </w:tcPr>
          <w:p w14:paraId="57A83CB3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33824">
              <w:rPr>
                <w:rFonts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4120" w:type="dxa"/>
          </w:tcPr>
          <w:p w14:paraId="6C2D8108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33824">
              <w:rPr>
                <w:rFonts w:cstheme="minorHAnsi"/>
                <w:b/>
                <w:bCs/>
                <w:sz w:val="24"/>
                <w:szCs w:val="24"/>
              </w:rPr>
              <w:t>STANDARD</w:t>
            </w:r>
          </w:p>
        </w:tc>
        <w:tc>
          <w:tcPr>
            <w:tcW w:w="588" w:type="dxa"/>
          </w:tcPr>
          <w:p w14:paraId="28BC003A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33824">
              <w:rPr>
                <w:rFonts w:cstheme="minorHAnsi"/>
                <w:b/>
                <w:bCs/>
                <w:sz w:val="24"/>
                <w:szCs w:val="24"/>
              </w:rPr>
              <w:t>E/D</w:t>
            </w:r>
          </w:p>
        </w:tc>
        <w:tc>
          <w:tcPr>
            <w:tcW w:w="2872" w:type="dxa"/>
          </w:tcPr>
          <w:p w14:paraId="4F616F56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33824">
              <w:rPr>
                <w:rFonts w:cstheme="minorHAnsi"/>
                <w:b/>
                <w:bCs/>
                <w:sz w:val="24"/>
                <w:szCs w:val="24"/>
              </w:rPr>
              <w:t>MEASURED BY</w:t>
            </w:r>
          </w:p>
        </w:tc>
      </w:tr>
      <w:tr w:rsidR="001E5545" w:rsidRPr="00F33824" w14:paraId="166FB02A" w14:textId="77777777" w:rsidTr="003A5378">
        <w:tc>
          <w:tcPr>
            <w:tcW w:w="2254" w:type="dxa"/>
          </w:tcPr>
          <w:p w14:paraId="58976B0D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33824">
              <w:rPr>
                <w:rFonts w:cstheme="minorHAns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4120" w:type="dxa"/>
          </w:tcPr>
          <w:p w14:paraId="43F2AF88" w14:textId="70B735BC" w:rsidR="001E5545" w:rsidRPr="00F33824" w:rsidRDefault="009B3A3A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="001E5545">
              <w:rPr>
                <w:rFonts w:cstheme="minorHAnsi"/>
                <w:sz w:val="24"/>
                <w:szCs w:val="24"/>
              </w:rPr>
              <w:t>xperience of advice work and representation at benefit appeals</w:t>
            </w:r>
          </w:p>
        </w:tc>
        <w:tc>
          <w:tcPr>
            <w:tcW w:w="588" w:type="dxa"/>
          </w:tcPr>
          <w:p w14:paraId="5044DE21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872" w:type="dxa"/>
          </w:tcPr>
          <w:p w14:paraId="7D0A7D23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115694A5" w14:textId="77777777" w:rsidTr="003A5378">
        <w:tc>
          <w:tcPr>
            <w:tcW w:w="2254" w:type="dxa"/>
          </w:tcPr>
          <w:p w14:paraId="55C5E5E4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0" w:type="dxa"/>
          </w:tcPr>
          <w:p w14:paraId="2411433B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In-depth current knowledge of benefits system</w:t>
            </w:r>
          </w:p>
        </w:tc>
        <w:tc>
          <w:tcPr>
            <w:tcW w:w="588" w:type="dxa"/>
          </w:tcPr>
          <w:p w14:paraId="454CFB63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872" w:type="dxa"/>
          </w:tcPr>
          <w:p w14:paraId="3554CD59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394D061E" w14:textId="77777777" w:rsidTr="003A5378">
        <w:tc>
          <w:tcPr>
            <w:tcW w:w="2254" w:type="dxa"/>
          </w:tcPr>
          <w:p w14:paraId="41913217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0" w:type="dxa"/>
          </w:tcPr>
          <w:p w14:paraId="7A3B8660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An understanding of the complex needs of the Deaf ethnic minority community</w:t>
            </w:r>
          </w:p>
        </w:tc>
        <w:tc>
          <w:tcPr>
            <w:tcW w:w="588" w:type="dxa"/>
          </w:tcPr>
          <w:p w14:paraId="589F11E6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872" w:type="dxa"/>
          </w:tcPr>
          <w:p w14:paraId="697E9CAA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2317AE83" w14:textId="77777777" w:rsidTr="003A5378">
        <w:tc>
          <w:tcPr>
            <w:tcW w:w="2254" w:type="dxa"/>
          </w:tcPr>
          <w:p w14:paraId="5AF07700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20" w:type="dxa"/>
          </w:tcPr>
          <w:p w14:paraId="56122D7D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Working as part of a multi-disciplinary team</w:t>
            </w:r>
          </w:p>
        </w:tc>
        <w:tc>
          <w:tcPr>
            <w:tcW w:w="588" w:type="dxa"/>
          </w:tcPr>
          <w:p w14:paraId="1268033B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2872" w:type="dxa"/>
          </w:tcPr>
          <w:p w14:paraId="3B50BAB6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68219B1F" w14:textId="77777777" w:rsidTr="003A5378">
        <w:tc>
          <w:tcPr>
            <w:tcW w:w="2254" w:type="dxa"/>
          </w:tcPr>
          <w:p w14:paraId="5E8E9BA0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20" w:type="dxa"/>
          </w:tcPr>
          <w:p w14:paraId="1FF52045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Relevant qualifications</w:t>
            </w:r>
          </w:p>
        </w:tc>
        <w:tc>
          <w:tcPr>
            <w:tcW w:w="588" w:type="dxa"/>
          </w:tcPr>
          <w:p w14:paraId="19E3B410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2872" w:type="dxa"/>
          </w:tcPr>
          <w:p w14:paraId="4F7F77BE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5D11ACD2" w14:textId="77777777" w:rsidTr="003A5378">
        <w:tc>
          <w:tcPr>
            <w:tcW w:w="2254" w:type="dxa"/>
          </w:tcPr>
          <w:p w14:paraId="6C48F210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33824">
              <w:rPr>
                <w:rFonts w:cstheme="minorHAnsi"/>
                <w:b/>
                <w:bCs/>
                <w:sz w:val="24"/>
                <w:szCs w:val="24"/>
              </w:rPr>
              <w:t>Skills, Knowledge and Abilities</w:t>
            </w:r>
          </w:p>
        </w:tc>
        <w:tc>
          <w:tcPr>
            <w:tcW w:w="4120" w:type="dxa"/>
          </w:tcPr>
          <w:p w14:paraId="457B4F0A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38699F">
              <w:rPr>
                <w:rFonts w:cstheme="minorHAnsi"/>
                <w:sz w:val="24"/>
                <w:szCs w:val="24"/>
              </w:rPr>
              <w:t>Excellent communication skills, the ability to connect through various mediums, face to face or virtually</w:t>
            </w:r>
            <w:r w:rsidRPr="0038699F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588" w:type="dxa"/>
          </w:tcPr>
          <w:p w14:paraId="26941CF5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872" w:type="dxa"/>
          </w:tcPr>
          <w:p w14:paraId="1B27B32E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52E7256A" w14:textId="77777777" w:rsidTr="003A5378">
        <w:tc>
          <w:tcPr>
            <w:tcW w:w="2254" w:type="dxa"/>
          </w:tcPr>
          <w:p w14:paraId="0A1FEE93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20" w:type="dxa"/>
          </w:tcPr>
          <w:p w14:paraId="061041AA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Ability to work in an organised manner</w:t>
            </w:r>
          </w:p>
        </w:tc>
        <w:tc>
          <w:tcPr>
            <w:tcW w:w="588" w:type="dxa"/>
          </w:tcPr>
          <w:p w14:paraId="38B3DC71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872" w:type="dxa"/>
          </w:tcPr>
          <w:p w14:paraId="671CB20A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75F96CA4" w14:textId="77777777" w:rsidTr="003A5378">
        <w:tc>
          <w:tcPr>
            <w:tcW w:w="2254" w:type="dxa"/>
          </w:tcPr>
          <w:p w14:paraId="0893300C" w14:textId="77777777" w:rsidR="001E5545" w:rsidRPr="00F33824" w:rsidRDefault="001E5545" w:rsidP="003A537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33824">
              <w:rPr>
                <w:rFonts w:cstheme="minorHAnsi"/>
                <w:b/>
                <w:bCs/>
                <w:sz w:val="24"/>
                <w:szCs w:val="24"/>
              </w:rPr>
              <w:t>Competencies and Behaviours</w:t>
            </w:r>
          </w:p>
        </w:tc>
        <w:tc>
          <w:tcPr>
            <w:tcW w:w="4120" w:type="dxa"/>
          </w:tcPr>
          <w:p w14:paraId="11A6FC5A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 commitment to Equal Opportunities</w:t>
            </w:r>
            <w:r>
              <w:rPr>
                <w:rFonts w:cstheme="minorHAnsi"/>
                <w:sz w:val="24"/>
                <w:szCs w:val="24"/>
              </w:rPr>
              <w:t xml:space="preserve"> and the ability to promote Equality and Diversity</w:t>
            </w:r>
          </w:p>
        </w:tc>
        <w:tc>
          <w:tcPr>
            <w:tcW w:w="588" w:type="dxa"/>
          </w:tcPr>
          <w:p w14:paraId="4E2BC0D1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872" w:type="dxa"/>
          </w:tcPr>
          <w:p w14:paraId="7F90EDA2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0A97A3B7" w14:textId="77777777" w:rsidTr="003A5378">
        <w:tc>
          <w:tcPr>
            <w:tcW w:w="2254" w:type="dxa"/>
          </w:tcPr>
          <w:p w14:paraId="7CC9B51A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0" w:type="dxa"/>
          </w:tcPr>
          <w:p w14:paraId="6135AB71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Strategic p</w:t>
            </w:r>
            <w:r w:rsidRPr="00F33824">
              <w:rPr>
                <w:rFonts w:cstheme="minorHAnsi"/>
                <w:sz w:val="24"/>
                <w:szCs w:val="24"/>
              </w:rPr>
              <w:t>lanning and prioritisation of workload</w:t>
            </w:r>
            <w:r>
              <w:rPr>
                <w:rFonts w:cstheme="minorHAnsi"/>
                <w:sz w:val="24"/>
                <w:szCs w:val="24"/>
              </w:rPr>
              <w:t xml:space="preserve"> and diary management</w:t>
            </w:r>
          </w:p>
        </w:tc>
        <w:tc>
          <w:tcPr>
            <w:tcW w:w="588" w:type="dxa"/>
          </w:tcPr>
          <w:p w14:paraId="62FEF7C6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872" w:type="dxa"/>
          </w:tcPr>
          <w:p w14:paraId="6A744C15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Application/interview</w:t>
            </w:r>
          </w:p>
        </w:tc>
      </w:tr>
      <w:tr w:rsidR="001E5545" w:rsidRPr="00F33824" w14:paraId="2FAA2CB3" w14:textId="77777777" w:rsidTr="003A5378">
        <w:trPr>
          <w:trHeight w:val="902"/>
        </w:trPr>
        <w:tc>
          <w:tcPr>
            <w:tcW w:w="2254" w:type="dxa"/>
          </w:tcPr>
          <w:p w14:paraId="76704E09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0" w:type="dxa"/>
          </w:tcPr>
          <w:p w14:paraId="4D6EB611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 xml:space="preserve">An understanding of GDPR and </w:t>
            </w:r>
            <w:r>
              <w:rPr>
                <w:rFonts w:cstheme="minorHAnsi"/>
                <w:sz w:val="24"/>
                <w:szCs w:val="24"/>
              </w:rPr>
              <w:t xml:space="preserve">the ability to observe </w:t>
            </w:r>
            <w:r w:rsidRPr="00F33824">
              <w:rPr>
                <w:rFonts w:cstheme="minorHAnsi"/>
                <w:sz w:val="24"/>
                <w:szCs w:val="24"/>
              </w:rPr>
              <w:t>client confidentiality</w:t>
            </w:r>
          </w:p>
        </w:tc>
        <w:tc>
          <w:tcPr>
            <w:tcW w:w="588" w:type="dxa"/>
          </w:tcPr>
          <w:p w14:paraId="2B4B7B53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872" w:type="dxa"/>
          </w:tcPr>
          <w:p w14:paraId="09C6EE21" w14:textId="77777777" w:rsidR="001E5545" w:rsidRPr="00F33824" w:rsidRDefault="001E5545" w:rsidP="003A5378">
            <w:pPr>
              <w:rPr>
                <w:rFonts w:cstheme="minorHAnsi"/>
                <w:sz w:val="24"/>
                <w:szCs w:val="24"/>
              </w:rPr>
            </w:pPr>
            <w:r w:rsidRPr="00F33824">
              <w:rPr>
                <w:rFonts w:cstheme="minorHAnsi"/>
                <w:sz w:val="24"/>
                <w:szCs w:val="24"/>
              </w:rPr>
              <w:t>Application/ interview</w:t>
            </w:r>
          </w:p>
        </w:tc>
      </w:tr>
    </w:tbl>
    <w:p w14:paraId="2B667DCE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15F50EF2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754B1BD9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5D784E0A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6B56B95C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7911F58E" w14:textId="77777777" w:rsidR="00F117A3" w:rsidRDefault="00F117A3" w:rsidP="00F117A3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41064198" w14:textId="77777777" w:rsidR="00F117A3" w:rsidRPr="00BD1BDD" w:rsidRDefault="00F117A3" w:rsidP="00F117A3">
      <w:pPr>
        <w:rPr>
          <w:lang w:val="en-US"/>
        </w:rPr>
      </w:pPr>
    </w:p>
    <w:p w14:paraId="280F4B8C" w14:textId="77777777" w:rsidR="00F117A3" w:rsidRPr="00BD1BDD" w:rsidRDefault="00F117A3" w:rsidP="00F117A3">
      <w:pPr>
        <w:rPr>
          <w:lang w:val="en-US"/>
        </w:rPr>
      </w:pPr>
    </w:p>
    <w:p w14:paraId="6DD1FFD7" w14:textId="77777777" w:rsidR="00F117A3" w:rsidRPr="00BD1BDD" w:rsidRDefault="00F117A3" w:rsidP="00F117A3">
      <w:pPr>
        <w:rPr>
          <w:lang w:val="en-US"/>
        </w:rPr>
      </w:pPr>
    </w:p>
    <w:p w14:paraId="2C50CDF9" w14:textId="77777777" w:rsidR="00F117A3" w:rsidRPr="00BD1BDD" w:rsidRDefault="00F117A3" w:rsidP="00F117A3">
      <w:pPr>
        <w:rPr>
          <w:lang w:val="en-US"/>
        </w:rPr>
      </w:pPr>
    </w:p>
    <w:p w14:paraId="32FA8E78" w14:textId="77777777" w:rsidR="00F117A3" w:rsidRPr="00BD1BDD" w:rsidRDefault="00F117A3" w:rsidP="00F117A3">
      <w:pPr>
        <w:rPr>
          <w:lang w:val="en-US"/>
        </w:rPr>
      </w:pPr>
    </w:p>
    <w:p w14:paraId="5138503C" w14:textId="77777777" w:rsidR="00F117A3" w:rsidRPr="00BD1BDD" w:rsidRDefault="00F117A3" w:rsidP="00F117A3">
      <w:pPr>
        <w:rPr>
          <w:lang w:val="en-US"/>
        </w:rPr>
      </w:pPr>
    </w:p>
    <w:p w14:paraId="786AE1F0" w14:textId="77777777" w:rsidR="00F117A3" w:rsidRPr="00BD1BDD" w:rsidRDefault="00F117A3" w:rsidP="00F117A3">
      <w:pPr>
        <w:rPr>
          <w:lang w:val="en-US"/>
        </w:rPr>
      </w:pPr>
    </w:p>
    <w:p w14:paraId="376AB3B7" w14:textId="77777777" w:rsidR="00F117A3" w:rsidRPr="00BD1BDD" w:rsidRDefault="00F117A3" w:rsidP="00F117A3">
      <w:pPr>
        <w:rPr>
          <w:lang w:val="en-US"/>
        </w:rPr>
      </w:pPr>
    </w:p>
    <w:p w14:paraId="137D5351" w14:textId="77777777" w:rsidR="00F117A3" w:rsidRPr="00BD1BDD" w:rsidRDefault="00F117A3" w:rsidP="00F117A3">
      <w:pPr>
        <w:rPr>
          <w:lang w:val="en-US"/>
        </w:rPr>
      </w:pPr>
    </w:p>
    <w:p w14:paraId="49F20A1D" w14:textId="77777777" w:rsidR="00F117A3" w:rsidRPr="00BD1BDD" w:rsidRDefault="00F117A3" w:rsidP="00F117A3">
      <w:pPr>
        <w:rPr>
          <w:lang w:val="en-US"/>
        </w:rPr>
      </w:pPr>
    </w:p>
    <w:p w14:paraId="657AE382" w14:textId="77777777" w:rsidR="00F117A3" w:rsidRPr="00BD1BDD" w:rsidRDefault="00F117A3" w:rsidP="00F117A3">
      <w:pPr>
        <w:rPr>
          <w:lang w:val="en-US"/>
        </w:rPr>
      </w:pPr>
    </w:p>
    <w:p w14:paraId="3676DE6D" w14:textId="77777777" w:rsidR="00F117A3" w:rsidRPr="00BD1BDD" w:rsidRDefault="00F117A3" w:rsidP="00F117A3">
      <w:pPr>
        <w:rPr>
          <w:lang w:val="en-US"/>
        </w:rPr>
      </w:pPr>
    </w:p>
    <w:p w14:paraId="093FBA2B" w14:textId="77777777" w:rsidR="00F117A3" w:rsidRPr="00BD1BDD" w:rsidRDefault="00F117A3" w:rsidP="00F117A3">
      <w:pPr>
        <w:rPr>
          <w:lang w:val="en-US"/>
        </w:rPr>
      </w:pPr>
    </w:p>
    <w:p w14:paraId="6CD5AA6E" w14:textId="77777777" w:rsidR="00F117A3" w:rsidRPr="00BD1BDD" w:rsidRDefault="00F117A3" w:rsidP="00F117A3">
      <w:pPr>
        <w:rPr>
          <w:lang w:val="en-US"/>
        </w:rPr>
      </w:pPr>
    </w:p>
    <w:p w14:paraId="5BF8419C" w14:textId="77777777" w:rsidR="00F117A3" w:rsidRPr="00BD1BDD" w:rsidRDefault="00F117A3" w:rsidP="00F117A3">
      <w:pPr>
        <w:rPr>
          <w:lang w:val="en-US"/>
        </w:rPr>
      </w:pPr>
    </w:p>
    <w:p w14:paraId="5DF9DD0E" w14:textId="77777777" w:rsidR="00F117A3" w:rsidRPr="00BD1BDD" w:rsidRDefault="00F117A3" w:rsidP="00F117A3">
      <w:pPr>
        <w:rPr>
          <w:lang w:val="en-US"/>
        </w:rPr>
      </w:pPr>
    </w:p>
    <w:p w14:paraId="55A244B1" w14:textId="77777777" w:rsidR="00F117A3" w:rsidRPr="00192573" w:rsidRDefault="00F117A3" w:rsidP="00F117A3">
      <w:pPr>
        <w:rPr>
          <w:sz w:val="24"/>
          <w:szCs w:val="24"/>
        </w:rPr>
      </w:pPr>
      <w:r w:rsidRPr="00192573">
        <w:rPr>
          <w:sz w:val="24"/>
          <w:szCs w:val="24"/>
        </w:rPr>
        <w:t xml:space="preserve">The Scottish Ethnic Minority Deaf Club is committed to the safeguarding of all members and expect staff and volunteers to share that commitment.  A disclosure check will be sought in relation to the successful applicant for this post.  This will be shared with the relevant management team. </w:t>
      </w:r>
    </w:p>
    <w:p w14:paraId="0152431D" w14:textId="77777777" w:rsidR="00F117A3" w:rsidRDefault="00F117A3" w:rsidP="003E59F8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F117A3" w:rsidSect="00040B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567" w:left="72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7E74" w14:textId="77777777" w:rsidR="00452853" w:rsidRDefault="00452853" w:rsidP="00FA10DB">
      <w:pPr>
        <w:spacing w:after="0" w:line="240" w:lineRule="auto"/>
      </w:pPr>
      <w:r>
        <w:separator/>
      </w:r>
    </w:p>
  </w:endnote>
  <w:endnote w:type="continuationSeparator" w:id="0">
    <w:p w14:paraId="0F7C04D2" w14:textId="77777777" w:rsidR="00452853" w:rsidRDefault="00452853" w:rsidP="00FA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3EF06" w14:textId="77777777" w:rsidR="00DD697D" w:rsidRDefault="00DD69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1638" w14:textId="69EEA360" w:rsidR="00EC14BA" w:rsidRPr="00844422" w:rsidRDefault="008C759A" w:rsidP="00844422">
    <w:pPr>
      <w:pStyle w:val="Footer"/>
      <w:jc w:val="center"/>
      <w:rPr>
        <w:color w:val="806000" w:themeColor="accent4" w:themeShade="80"/>
        <w:sz w:val="18"/>
        <w:szCs w:val="18"/>
      </w:rPr>
    </w:pPr>
    <w:r>
      <w:rPr>
        <w:color w:val="806000" w:themeColor="accent4" w:themeShade="80"/>
        <w:sz w:val="18"/>
        <w:szCs w:val="18"/>
      </w:rPr>
      <w:t>Scottish Charity</w:t>
    </w:r>
    <w:r w:rsidR="0007734C">
      <w:rPr>
        <w:color w:val="806000" w:themeColor="accent4" w:themeShade="80"/>
        <w:sz w:val="18"/>
        <w:szCs w:val="18"/>
      </w:rPr>
      <w:t xml:space="preserve"> No. SC</w:t>
    </w:r>
    <w:r w:rsidR="003E3E6F">
      <w:rPr>
        <w:color w:val="806000" w:themeColor="accent4" w:themeShade="80"/>
        <w:sz w:val="18"/>
        <w:szCs w:val="18"/>
      </w:rPr>
      <w:t>047714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C5E4" w14:textId="77777777" w:rsidR="00DD697D" w:rsidRDefault="00DD6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6881" w14:textId="77777777" w:rsidR="00452853" w:rsidRDefault="00452853" w:rsidP="00FA10DB">
      <w:pPr>
        <w:spacing w:after="0" w:line="240" w:lineRule="auto"/>
      </w:pPr>
      <w:r>
        <w:separator/>
      </w:r>
    </w:p>
  </w:footnote>
  <w:footnote w:type="continuationSeparator" w:id="0">
    <w:p w14:paraId="30DA6622" w14:textId="77777777" w:rsidR="00452853" w:rsidRDefault="00452853" w:rsidP="00FA1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F37A" w14:textId="77777777" w:rsidR="00DD697D" w:rsidRDefault="00DD6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DD79E" w14:textId="59FFA24E" w:rsidR="00844422" w:rsidRDefault="00F747D4" w:rsidP="00FA10DB">
    <w:pPr>
      <w:pStyle w:val="Footer"/>
      <w:jc w:val="both"/>
      <w:rPr>
        <w:color w:val="806000" w:themeColor="accent4" w:themeShade="8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39FEA0B" wp14:editId="161D0EA6">
          <wp:simplePos x="0" y="0"/>
          <wp:positionH relativeFrom="column">
            <wp:posOffset>2489200</wp:posOffset>
          </wp:positionH>
          <wp:positionV relativeFrom="paragraph">
            <wp:posOffset>-342265</wp:posOffset>
          </wp:positionV>
          <wp:extent cx="2113280" cy="1397000"/>
          <wp:effectExtent l="0" t="0" r="1270" b="0"/>
          <wp:wrapTight wrapText="bothSides">
            <wp:wrapPolygon edited="0">
              <wp:start x="0" y="0"/>
              <wp:lineTo x="0" y="21207"/>
              <wp:lineTo x="21418" y="21207"/>
              <wp:lineTo x="21418" y="0"/>
              <wp:lineTo x="0" y="0"/>
            </wp:wrapPolygon>
          </wp:wrapTight>
          <wp:docPr id="2" name="Picture 2" descr="E:\SEMDC\Logos\SEMDC Charit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SEMDC\Logos\SEMDC Charity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422" w:rsidRPr="00844422">
      <w:rPr>
        <w:noProof/>
        <w:color w:val="806000" w:themeColor="accent4" w:themeShade="8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50A0450" wp14:editId="4C546893">
              <wp:simplePos x="0" y="0"/>
              <wp:positionH relativeFrom="margin">
                <wp:align>right</wp:align>
              </wp:positionH>
              <wp:positionV relativeFrom="paragraph">
                <wp:posOffset>-345440</wp:posOffset>
              </wp:positionV>
              <wp:extent cx="1704975" cy="161925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975" cy="161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E737" w14:textId="1F989C0B" w:rsidR="00F747D4" w:rsidRDefault="00F747D4" w:rsidP="00F747D4">
                          <w:pPr>
                            <w:pStyle w:val="NormalWeb"/>
                          </w:pPr>
                        </w:p>
                        <w:p w14:paraId="5D3C9E60" w14:textId="7FCBD1CC" w:rsidR="00FA10DB" w:rsidRDefault="00FA10D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A04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3.05pt;margin-top:-27.2pt;width:134.25pt;height:127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" stroked="f">
              <v:textbox>
                <w:txbxContent>
                  <w:p w14:paraId="170CE737" w14:textId="1F989C0B" w:rsidR="00F747D4" w:rsidRDefault="00F747D4" w:rsidP="00F747D4">
                    <w:pPr>
                      <w:pStyle w:val="NormalWeb"/>
                    </w:pPr>
                  </w:p>
                  <w:p w14:paraId="5D3C9E60" w14:textId="7FCBD1CC" w:rsidR="00FA10DB" w:rsidRDefault="00FA10DB"/>
                </w:txbxContent>
              </v:textbox>
              <w10:wrap type="square" anchorx="margin"/>
            </v:shape>
          </w:pict>
        </mc:Fallback>
      </mc:AlternateContent>
    </w:r>
  </w:p>
  <w:p w14:paraId="6FC2E442" w14:textId="4FE571D4" w:rsidR="00FA10DB" w:rsidRPr="00B410B5" w:rsidRDefault="00FA10DB" w:rsidP="00B410B5">
    <w:pPr>
      <w:pStyle w:val="Footer"/>
      <w:jc w:val="both"/>
      <w:rPr>
        <w:color w:val="806000" w:themeColor="accent4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B512" w14:textId="77777777" w:rsidR="00DD697D" w:rsidRDefault="00DD6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5364"/>
    <w:multiLevelType w:val="multilevel"/>
    <w:tmpl w:val="F71214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5FA729B"/>
    <w:multiLevelType w:val="multilevel"/>
    <w:tmpl w:val="F71214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666230C"/>
    <w:multiLevelType w:val="hybridMultilevel"/>
    <w:tmpl w:val="713A3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A6A60"/>
    <w:multiLevelType w:val="hybridMultilevel"/>
    <w:tmpl w:val="2E4A2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BF7D15"/>
    <w:multiLevelType w:val="hybridMultilevel"/>
    <w:tmpl w:val="A6405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7230F"/>
    <w:multiLevelType w:val="multilevel"/>
    <w:tmpl w:val="F71214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1020600C"/>
    <w:multiLevelType w:val="hybridMultilevel"/>
    <w:tmpl w:val="D6C00E7E"/>
    <w:lvl w:ilvl="0" w:tplc="4D2602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67742"/>
    <w:multiLevelType w:val="multilevel"/>
    <w:tmpl w:val="C7F8245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412D222E"/>
    <w:multiLevelType w:val="hybridMultilevel"/>
    <w:tmpl w:val="4EE4E3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B743D"/>
    <w:multiLevelType w:val="hybridMultilevel"/>
    <w:tmpl w:val="3BF6C964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CD47476"/>
    <w:multiLevelType w:val="hybridMultilevel"/>
    <w:tmpl w:val="13F29910"/>
    <w:lvl w:ilvl="0" w:tplc="8654BF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B72157"/>
    <w:multiLevelType w:val="hybridMultilevel"/>
    <w:tmpl w:val="6A1C3896"/>
    <w:lvl w:ilvl="0" w:tplc="4D2602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C0393"/>
    <w:multiLevelType w:val="hybridMultilevel"/>
    <w:tmpl w:val="65386B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A7148F"/>
    <w:multiLevelType w:val="multilevel"/>
    <w:tmpl w:val="B1B4DA3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76306D07"/>
    <w:multiLevelType w:val="hybridMultilevel"/>
    <w:tmpl w:val="DD14E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E4025F"/>
    <w:multiLevelType w:val="hybridMultilevel"/>
    <w:tmpl w:val="53122B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9613680">
    <w:abstractNumId w:val="13"/>
  </w:num>
  <w:num w:numId="2" w16cid:durableId="29452301">
    <w:abstractNumId w:val="7"/>
  </w:num>
  <w:num w:numId="3" w16cid:durableId="669599377">
    <w:abstractNumId w:val="0"/>
  </w:num>
  <w:num w:numId="4" w16cid:durableId="1341466704">
    <w:abstractNumId w:val="5"/>
  </w:num>
  <w:num w:numId="5" w16cid:durableId="1096511341">
    <w:abstractNumId w:val="15"/>
  </w:num>
  <w:num w:numId="6" w16cid:durableId="970553436">
    <w:abstractNumId w:val="1"/>
  </w:num>
  <w:num w:numId="7" w16cid:durableId="1664428694">
    <w:abstractNumId w:val="14"/>
  </w:num>
  <w:num w:numId="8" w16cid:durableId="780105157">
    <w:abstractNumId w:val="10"/>
  </w:num>
  <w:num w:numId="9" w16cid:durableId="186636325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66080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9724788">
    <w:abstractNumId w:val="8"/>
  </w:num>
  <w:num w:numId="12" w16cid:durableId="1741899624">
    <w:abstractNumId w:val="4"/>
  </w:num>
  <w:num w:numId="13" w16cid:durableId="1426074610">
    <w:abstractNumId w:val="11"/>
  </w:num>
  <w:num w:numId="14" w16cid:durableId="1998461468">
    <w:abstractNumId w:val="6"/>
  </w:num>
  <w:num w:numId="15" w16cid:durableId="73015615">
    <w:abstractNumId w:val="9"/>
  </w:num>
  <w:num w:numId="16" w16cid:durableId="480583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DB"/>
    <w:rsid w:val="000045D5"/>
    <w:rsid w:val="00006D2A"/>
    <w:rsid w:val="00013D75"/>
    <w:rsid w:val="0003636D"/>
    <w:rsid w:val="00040BF8"/>
    <w:rsid w:val="000501EB"/>
    <w:rsid w:val="00056BBE"/>
    <w:rsid w:val="00063039"/>
    <w:rsid w:val="0007734C"/>
    <w:rsid w:val="00095748"/>
    <w:rsid w:val="000A1193"/>
    <w:rsid w:val="000B4651"/>
    <w:rsid w:val="000C3815"/>
    <w:rsid w:val="000C3AFE"/>
    <w:rsid w:val="000C77C1"/>
    <w:rsid w:val="000E627E"/>
    <w:rsid w:val="000F3A2C"/>
    <w:rsid w:val="000F3D24"/>
    <w:rsid w:val="00101AEF"/>
    <w:rsid w:val="00104E44"/>
    <w:rsid w:val="001215E3"/>
    <w:rsid w:val="00124E57"/>
    <w:rsid w:val="00147DCE"/>
    <w:rsid w:val="00151545"/>
    <w:rsid w:val="00155752"/>
    <w:rsid w:val="00155824"/>
    <w:rsid w:val="001571A3"/>
    <w:rsid w:val="00170DEF"/>
    <w:rsid w:val="0017729F"/>
    <w:rsid w:val="001857B7"/>
    <w:rsid w:val="001869C9"/>
    <w:rsid w:val="00192573"/>
    <w:rsid w:val="001B16AE"/>
    <w:rsid w:val="001E0507"/>
    <w:rsid w:val="001E5545"/>
    <w:rsid w:val="001F43F2"/>
    <w:rsid w:val="00204CFC"/>
    <w:rsid w:val="00214A95"/>
    <w:rsid w:val="0021759D"/>
    <w:rsid w:val="00222F13"/>
    <w:rsid w:val="00244967"/>
    <w:rsid w:val="00244BC1"/>
    <w:rsid w:val="00247BA6"/>
    <w:rsid w:val="00251811"/>
    <w:rsid w:val="00261C72"/>
    <w:rsid w:val="00262785"/>
    <w:rsid w:val="002651F9"/>
    <w:rsid w:val="0026781F"/>
    <w:rsid w:val="00280909"/>
    <w:rsid w:val="002957B9"/>
    <w:rsid w:val="002A5C8A"/>
    <w:rsid w:val="002A64B8"/>
    <w:rsid w:val="002B103B"/>
    <w:rsid w:val="002B6AAB"/>
    <w:rsid w:val="002D1545"/>
    <w:rsid w:val="002D16F9"/>
    <w:rsid w:val="002D36FF"/>
    <w:rsid w:val="002D69E6"/>
    <w:rsid w:val="0030442A"/>
    <w:rsid w:val="00312D73"/>
    <w:rsid w:val="003354B6"/>
    <w:rsid w:val="00342DA5"/>
    <w:rsid w:val="003603B9"/>
    <w:rsid w:val="003653A0"/>
    <w:rsid w:val="003815A2"/>
    <w:rsid w:val="003843A4"/>
    <w:rsid w:val="0038699F"/>
    <w:rsid w:val="00386BB6"/>
    <w:rsid w:val="00394C14"/>
    <w:rsid w:val="003A0E69"/>
    <w:rsid w:val="003A7961"/>
    <w:rsid w:val="003B14F0"/>
    <w:rsid w:val="003B28BF"/>
    <w:rsid w:val="003B613D"/>
    <w:rsid w:val="003C25C2"/>
    <w:rsid w:val="003C5FE2"/>
    <w:rsid w:val="003D183A"/>
    <w:rsid w:val="003E2236"/>
    <w:rsid w:val="003E3E6F"/>
    <w:rsid w:val="003E59F8"/>
    <w:rsid w:val="003F4E83"/>
    <w:rsid w:val="00400FAC"/>
    <w:rsid w:val="0040706F"/>
    <w:rsid w:val="004302A7"/>
    <w:rsid w:val="00440850"/>
    <w:rsid w:val="004427D2"/>
    <w:rsid w:val="00443CD6"/>
    <w:rsid w:val="00452853"/>
    <w:rsid w:val="00477059"/>
    <w:rsid w:val="00491C0A"/>
    <w:rsid w:val="00492A29"/>
    <w:rsid w:val="00492CD6"/>
    <w:rsid w:val="0049539B"/>
    <w:rsid w:val="004A22D8"/>
    <w:rsid w:val="004A4C50"/>
    <w:rsid w:val="004C3F46"/>
    <w:rsid w:val="004C6222"/>
    <w:rsid w:val="004F627D"/>
    <w:rsid w:val="005058B3"/>
    <w:rsid w:val="00506C94"/>
    <w:rsid w:val="0051166A"/>
    <w:rsid w:val="00524BF9"/>
    <w:rsid w:val="00531A3E"/>
    <w:rsid w:val="005333A7"/>
    <w:rsid w:val="00547B88"/>
    <w:rsid w:val="00551914"/>
    <w:rsid w:val="00555F9E"/>
    <w:rsid w:val="005565FF"/>
    <w:rsid w:val="00560297"/>
    <w:rsid w:val="00564A06"/>
    <w:rsid w:val="005664F5"/>
    <w:rsid w:val="00572A2E"/>
    <w:rsid w:val="00583F5A"/>
    <w:rsid w:val="005841D5"/>
    <w:rsid w:val="00587CEF"/>
    <w:rsid w:val="00587F45"/>
    <w:rsid w:val="005A2336"/>
    <w:rsid w:val="005A3D6A"/>
    <w:rsid w:val="005A423E"/>
    <w:rsid w:val="005C2C9A"/>
    <w:rsid w:val="005C7F61"/>
    <w:rsid w:val="005E2B16"/>
    <w:rsid w:val="005E6344"/>
    <w:rsid w:val="005E6B21"/>
    <w:rsid w:val="005F52D5"/>
    <w:rsid w:val="005F5F0A"/>
    <w:rsid w:val="006009BF"/>
    <w:rsid w:val="00604C71"/>
    <w:rsid w:val="0062622A"/>
    <w:rsid w:val="00631170"/>
    <w:rsid w:val="00632884"/>
    <w:rsid w:val="00637468"/>
    <w:rsid w:val="00650800"/>
    <w:rsid w:val="0066423E"/>
    <w:rsid w:val="006956C7"/>
    <w:rsid w:val="006A7FE4"/>
    <w:rsid w:val="006B7712"/>
    <w:rsid w:val="006D1100"/>
    <w:rsid w:val="006E0030"/>
    <w:rsid w:val="006F03F5"/>
    <w:rsid w:val="007045F9"/>
    <w:rsid w:val="00712A34"/>
    <w:rsid w:val="007155AB"/>
    <w:rsid w:val="007214D6"/>
    <w:rsid w:val="007271A0"/>
    <w:rsid w:val="00730E09"/>
    <w:rsid w:val="0075224D"/>
    <w:rsid w:val="007611BC"/>
    <w:rsid w:val="0076231F"/>
    <w:rsid w:val="00765C79"/>
    <w:rsid w:val="00784756"/>
    <w:rsid w:val="00787CCE"/>
    <w:rsid w:val="00794769"/>
    <w:rsid w:val="007949E3"/>
    <w:rsid w:val="00795775"/>
    <w:rsid w:val="007B325C"/>
    <w:rsid w:val="007B5415"/>
    <w:rsid w:val="007D5CB7"/>
    <w:rsid w:val="007D73FF"/>
    <w:rsid w:val="007E6F68"/>
    <w:rsid w:val="007E7800"/>
    <w:rsid w:val="00800A56"/>
    <w:rsid w:val="00801971"/>
    <w:rsid w:val="00810464"/>
    <w:rsid w:val="00823B68"/>
    <w:rsid w:val="00823F49"/>
    <w:rsid w:val="00841950"/>
    <w:rsid w:val="00844422"/>
    <w:rsid w:val="00846A28"/>
    <w:rsid w:val="008524E9"/>
    <w:rsid w:val="00864242"/>
    <w:rsid w:val="008658E5"/>
    <w:rsid w:val="008845A0"/>
    <w:rsid w:val="00892B8E"/>
    <w:rsid w:val="008B19A7"/>
    <w:rsid w:val="008C5BA5"/>
    <w:rsid w:val="008C759A"/>
    <w:rsid w:val="008E1889"/>
    <w:rsid w:val="008E7CD5"/>
    <w:rsid w:val="008F4595"/>
    <w:rsid w:val="0090083D"/>
    <w:rsid w:val="00900C33"/>
    <w:rsid w:val="00907D93"/>
    <w:rsid w:val="0091179B"/>
    <w:rsid w:val="00912AD9"/>
    <w:rsid w:val="009272D0"/>
    <w:rsid w:val="00934669"/>
    <w:rsid w:val="009426A4"/>
    <w:rsid w:val="0094677F"/>
    <w:rsid w:val="0099222D"/>
    <w:rsid w:val="009A69BB"/>
    <w:rsid w:val="009B3A3A"/>
    <w:rsid w:val="009D1898"/>
    <w:rsid w:val="009D6A5B"/>
    <w:rsid w:val="009E6AFA"/>
    <w:rsid w:val="009F63B2"/>
    <w:rsid w:val="009F6E9B"/>
    <w:rsid w:val="00A04619"/>
    <w:rsid w:val="00A05340"/>
    <w:rsid w:val="00A51C63"/>
    <w:rsid w:val="00A53B12"/>
    <w:rsid w:val="00A53B5A"/>
    <w:rsid w:val="00A57B65"/>
    <w:rsid w:val="00A61922"/>
    <w:rsid w:val="00A64C57"/>
    <w:rsid w:val="00A67364"/>
    <w:rsid w:val="00A84567"/>
    <w:rsid w:val="00A873CC"/>
    <w:rsid w:val="00A918D6"/>
    <w:rsid w:val="00A9237C"/>
    <w:rsid w:val="00AC0CFD"/>
    <w:rsid w:val="00AC73AF"/>
    <w:rsid w:val="00AC7BBF"/>
    <w:rsid w:val="00AE1630"/>
    <w:rsid w:val="00AE41D5"/>
    <w:rsid w:val="00B044AE"/>
    <w:rsid w:val="00B11997"/>
    <w:rsid w:val="00B20FB3"/>
    <w:rsid w:val="00B3682D"/>
    <w:rsid w:val="00B410B5"/>
    <w:rsid w:val="00B44F39"/>
    <w:rsid w:val="00B5760F"/>
    <w:rsid w:val="00B62419"/>
    <w:rsid w:val="00B63CB1"/>
    <w:rsid w:val="00B64704"/>
    <w:rsid w:val="00B7136E"/>
    <w:rsid w:val="00B93206"/>
    <w:rsid w:val="00BA6C1E"/>
    <w:rsid w:val="00BA799E"/>
    <w:rsid w:val="00BB727E"/>
    <w:rsid w:val="00BC392D"/>
    <w:rsid w:val="00BD1BDD"/>
    <w:rsid w:val="00BE384F"/>
    <w:rsid w:val="00BE38DE"/>
    <w:rsid w:val="00BE5C9C"/>
    <w:rsid w:val="00BF1F20"/>
    <w:rsid w:val="00C01BC4"/>
    <w:rsid w:val="00C10DAB"/>
    <w:rsid w:val="00C1510D"/>
    <w:rsid w:val="00C15857"/>
    <w:rsid w:val="00C264E7"/>
    <w:rsid w:val="00C32AAE"/>
    <w:rsid w:val="00C50C95"/>
    <w:rsid w:val="00C55CDC"/>
    <w:rsid w:val="00C60326"/>
    <w:rsid w:val="00C62800"/>
    <w:rsid w:val="00C645C5"/>
    <w:rsid w:val="00C914E5"/>
    <w:rsid w:val="00CB12AB"/>
    <w:rsid w:val="00CB6CF4"/>
    <w:rsid w:val="00CB7A66"/>
    <w:rsid w:val="00CC422B"/>
    <w:rsid w:val="00CC671E"/>
    <w:rsid w:val="00CD2B71"/>
    <w:rsid w:val="00CD70D5"/>
    <w:rsid w:val="00D13B56"/>
    <w:rsid w:val="00D2459B"/>
    <w:rsid w:val="00D369A0"/>
    <w:rsid w:val="00D4331A"/>
    <w:rsid w:val="00D5506A"/>
    <w:rsid w:val="00D6084E"/>
    <w:rsid w:val="00D66A74"/>
    <w:rsid w:val="00D91D75"/>
    <w:rsid w:val="00D9416F"/>
    <w:rsid w:val="00DA3B40"/>
    <w:rsid w:val="00DA6551"/>
    <w:rsid w:val="00DC082C"/>
    <w:rsid w:val="00DC5F2E"/>
    <w:rsid w:val="00DD4A8F"/>
    <w:rsid w:val="00DD64BF"/>
    <w:rsid w:val="00DD697D"/>
    <w:rsid w:val="00DE4041"/>
    <w:rsid w:val="00DE4571"/>
    <w:rsid w:val="00DE4D09"/>
    <w:rsid w:val="00DF0859"/>
    <w:rsid w:val="00E0131A"/>
    <w:rsid w:val="00E114B9"/>
    <w:rsid w:val="00E22EAF"/>
    <w:rsid w:val="00E53516"/>
    <w:rsid w:val="00E54DD3"/>
    <w:rsid w:val="00E55DED"/>
    <w:rsid w:val="00E607FA"/>
    <w:rsid w:val="00E708B1"/>
    <w:rsid w:val="00E71472"/>
    <w:rsid w:val="00E80A7F"/>
    <w:rsid w:val="00E844C2"/>
    <w:rsid w:val="00E9076E"/>
    <w:rsid w:val="00EA11E7"/>
    <w:rsid w:val="00EC0AFD"/>
    <w:rsid w:val="00EC14BA"/>
    <w:rsid w:val="00ED0980"/>
    <w:rsid w:val="00EE7DC5"/>
    <w:rsid w:val="00EF7923"/>
    <w:rsid w:val="00F117A3"/>
    <w:rsid w:val="00F33824"/>
    <w:rsid w:val="00F403FF"/>
    <w:rsid w:val="00F408B3"/>
    <w:rsid w:val="00F57504"/>
    <w:rsid w:val="00F61439"/>
    <w:rsid w:val="00F67CE9"/>
    <w:rsid w:val="00F747D4"/>
    <w:rsid w:val="00F7508F"/>
    <w:rsid w:val="00F80141"/>
    <w:rsid w:val="00F93F74"/>
    <w:rsid w:val="00F96F47"/>
    <w:rsid w:val="00FA0AF6"/>
    <w:rsid w:val="00FA10DB"/>
    <w:rsid w:val="00FA7075"/>
    <w:rsid w:val="00FB1FCA"/>
    <w:rsid w:val="00FC6BC5"/>
    <w:rsid w:val="00FD228C"/>
    <w:rsid w:val="00F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B718FB"/>
  <w15:docId w15:val="{289FCF1A-8636-4AB4-9127-61F1B100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46A28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0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0DB"/>
  </w:style>
  <w:style w:type="paragraph" w:styleId="Footer">
    <w:name w:val="footer"/>
    <w:basedOn w:val="Normal"/>
    <w:link w:val="FooterChar"/>
    <w:uiPriority w:val="99"/>
    <w:unhideWhenUsed/>
    <w:rsid w:val="00FA10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0DB"/>
  </w:style>
  <w:style w:type="character" w:styleId="Hyperlink">
    <w:name w:val="Hyperlink"/>
    <w:basedOn w:val="DefaultParagraphFont"/>
    <w:uiPriority w:val="99"/>
    <w:unhideWhenUsed/>
    <w:rsid w:val="00EC14B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4B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422"/>
    <w:rPr>
      <w:rFonts w:ascii="Segoe UI" w:hAnsi="Segoe UI" w:cs="Segoe UI"/>
      <w:sz w:val="18"/>
      <w:szCs w:val="18"/>
    </w:rPr>
  </w:style>
  <w:style w:type="paragraph" w:styleId="NoSpacing">
    <w:name w:val="No Spacing"/>
    <w:rsid w:val="0065080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50800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46A28"/>
    <w:rPr>
      <w:rFonts w:ascii="Verdana" w:eastAsia="Times New Roman" w:hAnsi="Verdana" w:cs="Times New Roman"/>
      <w:sz w:val="2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3B5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3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74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semdc.org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MacNeil</dc:creator>
  <cp:lastModifiedBy>Alison Taylor</cp:lastModifiedBy>
  <cp:revision>13</cp:revision>
  <cp:lastPrinted>2017-08-09T13:26:00Z</cp:lastPrinted>
  <dcterms:created xsi:type="dcterms:W3CDTF">2025-06-18T13:13:00Z</dcterms:created>
  <dcterms:modified xsi:type="dcterms:W3CDTF">2025-07-03T11:40:00Z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3ebb3b37e9a9ad07135b4a071af6943da5a978fdfc79b08d71d2180ea214b600</vt:lpwstr>
  </property>
</Properties>
</file>